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D8052" w14:textId="77777777"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14:paraId="7D0071F2" w14:textId="77777777"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205EE8" w14:textId="77777777"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14:paraId="15E5A5DA" w14:textId="77777777"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14:paraId="26185F2F" w14:textId="77777777"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14:paraId="10085064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14:paraId="2A00B64A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14:paraId="785E03EE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14:paraId="49C9B380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14:paraId="59F82105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1F17AFC2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14:paraId="6ABE7160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7107027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CAB60CF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14:paraId="15ADBA78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14:paraId="44D75C32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4F8B266" w14:textId="77777777"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14:paraId="23E0AA6E" w14:textId="77777777" w:rsidR="00765CB1" w:rsidRDefault="00765CB1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Oświadczam, że posiadam aktualny na 2020 rok wpis do rejestru instytucji szkoleniowych prowadzonego przez Wojewódzki Urząd Pracy w :……………………………………………...</w:t>
      </w:r>
    </w:p>
    <w:p w14:paraId="7CF6FA5A" w14:textId="77777777" w:rsidR="00765CB1" w:rsidRPr="004F6F93" w:rsidRDefault="0005326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numerem ewidencyjnym…………………………………………………………………….</w:t>
      </w:r>
    </w:p>
    <w:p w14:paraId="29EF37F9" w14:textId="77777777"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14:paraId="594306E0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14:paraId="7B6B9AC9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14:paraId="6A1E01EF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14:paraId="1C3D23D7" w14:textId="77777777" w:rsidR="00DF283A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p w14:paraId="7094A5CD" w14:textId="77777777" w:rsidR="00557CDF" w:rsidRPr="004F6F93" w:rsidRDefault="00557CDF" w:rsidP="00557CDF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14:paraId="328EFE3D" w14:textId="77777777" w:rsidTr="00C735D4">
        <w:tc>
          <w:tcPr>
            <w:tcW w:w="9191" w:type="dxa"/>
            <w:gridSpan w:val="3"/>
          </w:tcPr>
          <w:p w14:paraId="11A99A3E" w14:textId="77777777" w:rsidR="00DF283A" w:rsidRPr="004F6F93" w:rsidRDefault="00DF283A" w:rsidP="00C735D4">
            <w:pPr>
              <w:pStyle w:val="Nagwek2"/>
              <w:outlineLvl w:val="1"/>
            </w:pPr>
            <w:r w:rsidRPr="004F6F93">
              <w:lastRenderedPageBreak/>
              <w:t>Liczba godzin zegarowych</w:t>
            </w:r>
          </w:p>
        </w:tc>
      </w:tr>
      <w:tr w:rsidR="00DF283A" w:rsidRPr="004F6F93" w14:paraId="54F616F5" w14:textId="77777777" w:rsidTr="00C735D4">
        <w:tc>
          <w:tcPr>
            <w:tcW w:w="2325" w:type="dxa"/>
          </w:tcPr>
          <w:p w14:paraId="32BC291A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14:paraId="77819419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14:paraId="411B7220" w14:textId="77777777"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14:paraId="66A6D09E" w14:textId="77777777" w:rsidTr="00C735D4">
        <w:tc>
          <w:tcPr>
            <w:tcW w:w="2325" w:type="dxa"/>
          </w:tcPr>
          <w:p w14:paraId="7FDB8CF7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14:paraId="24BBE960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14:paraId="57F4D546" w14:textId="77777777"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289E36B6" w14:textId="77777777" w:rsidR="00557CDF" w:rsidRDefault="00557CDF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59A84" w14:textId="77777777"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14:paraId="64258ED8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Szkolenie realizowane jest według planu nauczania obejmującego przeciętnie nie mniej niż 25 godzin zegarowych w tygodniu: TAK/NIE</w:t>
      </w:r>
    </w:p>
    <w:p w14:paraId="0FE5ECF5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14:paraId="02C0297B" w14:textId="77777777"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14:paraId="2104092F" w14:textId="77777777"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11E14" w14:textId="77777777"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14:paraId="76875991" w14:textId="77777777" w:rsidTr="00C735D4">
        <w:tc>
          <w:tcPr>
            <w:tcW w:w="4290" w:type="dxa"/>
          </w:tcPr>
          <w:p w14:paraId="014BB31F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14:paraId="5023552C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14:paraId="1E6FE216" w14:textId="77777777" w:rsidTr="00C735D4">
        <w:tc>
          <w:tcPr>
            <w:tcW w:w="4290" w:type="dxa"/>
          </w:tcPr>
          <w:p w14:paraId="4183FA26" w14:textId="77777777"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14:paraId="7F2061FC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185C0D1D" w14:textId="77777777"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5412395" w14:textId="77777777"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14:paraId="6EFEF0CE" w14:textId="77777777"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14:paraId="677EC651" w14:textId="77777777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568FB55" w14:textId="77777777"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14:paraId="3ED1F178" w14:textId="77777777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58AF47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14:paraId="22D794E3" w14:textId="77777777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72959D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77CD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52E379A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7917D87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14:paraId="21FB197C" w14:textId="77777777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3778B8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0835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C2AD35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14:paraId="24BE143D" w14:textId="77777777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0D723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14:paraId="53E30BA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312E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14:paraId="5039372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6C4F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1B34F7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4DCBA22D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lastRenderedPageBreak/>
        <w:t>8. Cele szkolenia ujęte w kategoriach efektów uczenia się z uwzględnieniem wiedzy, umiejętności i kompetencji społecznych</w:t>
      </w:r>
    </w:p>
    <w:p w14:paraId="181965E7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70252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14:paraId="4E7EFDD8" w14:textId="77777777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D0CE7F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Wykaz literatury </w:t>
            </w:r>
          </w:p>
          <w:p w14:paraId="708E9548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01DF5F" w14:textId="77777777"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E30ED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6CBDF578" w14:textId="77777777"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78DD2E0B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583C4F62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14:paraId="65724DEC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BE585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4EDC9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14:paraId="28441EE4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243D3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4E133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14:paraId="21415C7D" w14:textId="77777777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61D89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FB2F6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14:paraId="602167F7" w14:textId="77777777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85E81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14:paraId="2324F16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CCCD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BFDB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9E4CB0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14:paraId="5FF0F399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14:paraId="72D4FB13" w14:textId="77777777" w:rsidTr="00C735D4">
        <w:tc>
          <w:tcPr>
            <w:tcW w:w="4606" w:type="dxa"/>
          </w:tcPr>
          <w:p w14:paraId="39BE1192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14:paraId="4BB4D179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14:paraId="7F1B58DF" w14:textId="77777777" w:rsidTr="00C735D4">
        <w:tc>
          <w:tcPr>
            <w:tcW w:w="4606" w:type="dxa"/>
          </w:tcPr>
          <w:p w14:paraId="6FB10C39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762EDE84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14:paraId="305DF28F" w14:textId="77777777" w:rsidTr="00C735D4">
        <w:tc>
          <w:tcPr>
            <w:tcW w:w="4606" w:type="dxa"/>
          </w:tcPr>
          <w:p w14:paraId="572D6B01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046EF948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14:paraId="3DCB3890" w14:textId="77777777" w:rsidTr="00C735D4">
        <w:tc>
          <w:tcPr>
            <w:tcW w:w="4606" w:type="dxa"/>
          </w:tcPr>
          <w:p w14:paraId="1F2F22A8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14:paraId="6E513E2D" w14:textId="77777777"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14:paraId="3845BBAA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14:paraId="663D29F2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14:paraId="128CFC6F" w14:textId="77777777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03C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B5F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DE2" w14:textId="77777777"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E7436" w14:textId="77777777"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14:paraId="4871088F" w14:textId="77777777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BCE65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E9F4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06B2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BE91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B334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C50D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70F2A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DB92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46FB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ED74A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5E58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28BD7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B61E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736C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E418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5611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98E7B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C059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E28FA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31E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27DD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3336A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8693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81DB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8058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94AB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4F2B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FA62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5F9F1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248E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2874C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D6B38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6F985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F234F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A5CD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7DD4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1193D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2444D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30E9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3C824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1EEA2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CA9B9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520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39B13" w14:textId="77777777"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623BED" w14:textId="77777777"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14:paraId="5AA1D51A" w14:textId="77777777"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14:paraId="0D7936C4" w14:textId="77777777" w:rsidR="00DF283A" w:rsidRPr="00550979" w:rsidRDefault="00DF283A" w:rsidP="005509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14:paraId="7E36BB64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13. Całkowity koszt przedmiotowego szkolenia dla 1 osoby wynosi:</w:t>
      </w:r>
    </w:p>
    <w:p w14:paraId="14BFE264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14:paraId="205CE1EF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14:paraId="26544BDE" w14:textId="77777777"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14:paraId="0AEF466A" w14:textId="77777777"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14:paraId="186CFDEB" w14:textId="6EE29252"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</w:t>
      </w:r>
      <w:r w:rsidR="003502AA">
        <w:rPr>
          <w:rFonts w:ascii="Times New Roman" w:eastAsia="Calibri" w:hAnsi="Times New Roman" w:cs="Times New Roman"/>
          <w:sz w:val="20"/>
          <w:szCs w:val="20"/>
          <w:lang w:eastAsia="zh-CN"/>
        </w:rPr>
        <w:t>20</w:t>
      </w:r>
      <w:r w:rsidR="006676C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r., poz.</w:t>
      </w:r>
      <w:r w:rsidR="00B24DC5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3502AA">
        <w:rPr>
          <w:rFonts w:ascii="Times New Roman" w:eastAsia="Calibri" w:hAnsi="Times New Roman" w:cs="Times New Roman"/>
          <w:sz w:val="20"/>
          <w:szCs w:val="20"/>
          <w:lang w:eastAsia="zh-CN"/>
        </w:rPr>
        <w:t>106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9969E6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E1398">
        <w:rPr>
          <w:rFonts w:ascii="Times New Roman" w:hAnsi="Times New Roman" w:cs="Times New Roman"/>
          <w:sz w:val="20"/>
          <w:szCs w:val="20"/>
        </w:rPr>
        <w:t>8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="002E1398">
        <w:rPr>
          <w:rFonts w:ascii="Times New Roman" w:hAnsi="Times New Roman" w:cs="Times New Roman"/>
          <w:sz w:val="20"/>
          <w:szCs w:val="20"/>
        </w:rPr>
        <w:t>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E1398">
        <w:rPr>
          <w:rFonts w:ascii="Times New Roman" w:hAnsi="Times New Roman" w:cs="Times New Roman"/>
          <w:sz w:val="20"/>
          <w:szCs w:val="20"/>
        </w:rPr>
        <w:t>701</w:t>
      </w:r>
      <w:r w:rsidR="007E6842">
        <w:rPr>
          <w:rFonts w:ascii="Times New Roman" w:hAnsi="Times New Roman" w:cs="Times New Roman"/>
          <w:sz w:val="20"/>
          <w:szCs w:val="20"/>
        </w:rPr>
        <w:t xml:space="preserve"> z późn.zm.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855D6B2" w14:textId="77777777"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14:paraId="001A3898" w14:textId="77777777"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14:paraId="7E4CE3F9" w14:textId="77777777" w:rsidTr="00C735D4">
        <w:tc>
          <w:tcPr>
            <w:tcW w:w="2554" w:type="dxa"/>
            <w:shd w:val="clear" w:color="auto" w:fill="FFFFFF" w:themeFill="background1"/>
          </w:tcPr>
          <w:p w14:paraId="08F9CF1A" w14:textId="77777777"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 dnia </w:t>
            </w:r>
            <w:r w:rsidR="00AB38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marca 2019</w:t>
            </w:r>
            <w:r w:rsidR="007E6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14:paraId="728ACE8B" w14:textId="77777777"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14:paraId="52229842" w14:textId="77777777"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14:paraId="1437EA94" w14:textId="77777777"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14:paraId="402EF7FF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14:paraId="64ECCF5F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14:paraId="6BDC5244" w14:textId="77777777"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14:paraId="1E6CAB08" w14:textId="77777777" w:rsidTr="00C735D4">
        <w:trPr>
          <w:trHeight w:val="512"/>
        </w:trPr>
        <w:tc>
          <w:tcPr>
            <w:tcW w:w="2554" w:type="dxa"/>
          </w:tcPr>
          <w:p w14:paraId="66D2CF9A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4073226F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14:paraId="1BFCCDD9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4C71C949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14:paraId="4443CBFD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14:paraId="77F573E9" w14:textId="77777777"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14:paraId="49EA0F46" w14:textId="77777777"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58C134" w14:textId="77777777"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14:paraId="6EF8BA62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14:paraId="57134147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14:paraId="18BC2E6A" w14:textId="77777777"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14:paraId="064D6863" w14:textId="77777777"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14:paraId="62AA4334" w14:textId="77777777"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lastRenderedPageBreak/>
        <w:t>16. Dostosowanie kwalifikacji i doświadczenia kadry dydaktycznej do zakresu szkolenia:</w:t>
      </w:r>
    </w:p>
    <w:p w14:paraId="38E1064C" w14:textId="77777777"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biorących udział w realizacji szkolenia oraz posiadane przez nich: poziom i kierunek wykształcenia, kwalifikacje, uprawnienia oraz doświadczenie zawodowe zgodne z kierunkiem szkolenia.</w:t>
      </w:r>
    </w:p>
    <w:p w14:paraId="2BBB545F" w14:textId="77777777"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14:paraId="1A35C6E8" w14:textId="77777777" w:rsidTr="00B15DDA">
        <w:trPr>
          <w:trHeight w:val="685"/>
        </w:trPr>
        <w:tc>
          <w:tcPr>
            <w:tcW w:w="1838" w:type="dxa"/>
            <w:shd w:val="clear" w:color="auto" w:fill="auto"/>
          </w:tcPr>
          <w:p w14:paraId="4CA09448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14:paraId="47656AD8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14:paraId="18C0AE66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14:paraId="32EF2EEF" w14:textId="77777777"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14:paraId="1CE8634A" w14:textId="77777777"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14:paraId="3E16BBE1" w14:textId="77777777" w:rsidTr="00B15DDA">
        <w:trPr>
          <w:trHeight w:val="1969"/>
        </w:trPr>
        <w:tc>
          <w:tcPr>
            <w:tcW w:w="1838" w:type="dxa"/>
          </w:tcPr>
          <w:p w14:paraId="1C1C6E87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09C8E605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14:paraId="7B2D1166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14:paraId="0B01701E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5136DE54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14:paraId="40FC1588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D2D428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021BC87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194A5126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5317EAEE" w14:textId="77777777"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14:paraId="579C9B47" w14:textId="77777777"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DE56F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57A9B9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14:paraId="7504541E" w14:textId="77777777" w:rsidTr="00B15DDA">
        <w:trPr>
          <w:trHeight w:val="1991"/>
        </w:trPr>
        <w:tc>
          <w:tcPr>
            <w:tcW w:w="1838" w:type="dxa"/>
          </w:tcPr>
          <w:p w14:paraId="09327DE3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7114127A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14:paraId="2A15C82F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14:paraId="20AD8247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3B6B910B" w14:textId="77777777"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A83621" w14:textId="77777777"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14:paraId="58314F60" w14:textId="77777777"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F0956" w14:textId="77777777"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D624E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4753552A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62F70785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39E85C4C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14:paraId="2229A76D" w14:textId="77777777"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8D5F1" w14:textId="77777777"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14:paraId="724EF106" w14:textId="77777777" w:rsidTr="00B15DDA">
        <w:tc>
          <w:tcPr>
            <w:tcW w:w="1838" w:type="dxa"/>
          </w:tcPr>
          <w:p w14:paraId="421BED5F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14:paraId="446E33B2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14:paraId="52C219DE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14:paraId="7B672A31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14:paraId="3FCAA41E" w14:textId="77777777"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14:paraId="5C06F8B9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0CBA5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1124C6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16BCA3BD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14:paraId="5DE23B09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14:paraId="4AFFBD02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14:paraId="5002CF6A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14:paraId="16DBFF9C" w14:textId="77777777"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9BEF1" w14:textId="77777777"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9816C56" w14:textId="77777777"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261481" w14:textId="77777777" w:rsidR="00A0122E" w:rsidRPr="00550979" w:rsidRDefault="00550979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79">
        <w:rPr>
          <w:rFonts w:ascii="Times New Roman" w:hAnsi="Times New Roman" w:cs="Times New Roman"/>
          <w:b/>
          <w:b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potwierdzenia kwalifikacji i przygotowania zawodowego powyższych osób, Zamawiający może żądać przedłożenia właściwych dokumentów (np. dyplomy, uprawnienia itp.)</w:t>
      </w:r>
      <w:r w:rsidR="000E600C">
        <w:rPr>
          <w:rFonts w:ascii="Times New Roman" w:hAnsi="Times New Roman" w:cs="Times New Roman"/>
          <w:sz w:val="24"/>
          <w:szCs w:val="24"/>
        </w:rPr>
        <w:t>.</w:t>
      </w:r>
    </w:p>
    <w:p w14:paraId="30ED7CF8" w14:textId="77777777"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14:paraId="21E00359" w14:textId="77777777"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14:paraId="29ED2B39" w14:textId="77777777"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14:paraId="0AA004E6" w14:textId="77777777"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14:paraId="37E8A134" w14:textId="77777777"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14:paraId="727D23D3" w14:textId="77777777"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14:paraId="45D450FC" w14:textId="77777777"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14:paraId="7D33ACC8" w14:textId="77777777"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14:paraId="427881AC" w14:textId="77777777" w:rsidR="00B04958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co najmniej 1 osobą (kadrą dydaktyczną) posiadającą odpowiednie kwalifikacje i doświadczenie zawodowe,  w zakresie przeprowadzenia co najmniej 1 szkolenia o tematyce odpowiadającej przedmiotowemu szkoleniu,</w:t>
      </w:r>
    </w:p>
    <w:p w14:paraId="241377A2" w14:textId="77777777" w:rsidR="00B04958" w:rsidRPr="006B03F3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zrealizowaliśmy w okresie 12 miesięcy poprzedzających dzień złożenia oferty co najmniej 1 szkoleni</w:t>
      </w:r>
      <w:r w:rsidR="00350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obszaru zlecanego,</w:t>
      </w:r>
    </w:p>
    <w:p w14:paraId="19E134A8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14:paraId="6FADCA59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14:paraId="7938B6CF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14:paraId="0FCA146B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14:paraId="567E1207" w14:textId="77777777"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14:paraId="3D86897C" w14:textId="77777777"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14:paraId="6D5525F2" w14:textId="77777777"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69DB530" w14:textId="77777777"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B3CF172" w14:textId="77777777"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14:paraId="0C075166" w14:textId="77777777"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14:paraId="0FCA6543" w14:textId="77777777"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9B7F73" w14:textId="77777777"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53CE4" w14:textId="77777777"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DAFB2" w14:textId="77777777"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14:paraId="303A3AB3" w14:textId="77777777"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14:paraId="44EAB93F" w14:textId="77777777"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14:paraId="7BD18604" w14:textId="77777777"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300F4961" w14:textId="77777777"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557EE6E1" w14:textId="77777777"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006C1B03" w14:textId="77777777"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4E54EA53" w14:textId="77777777" w:rsidR="007437DF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AAE60C0" w14:textId="77777777"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7EC26895" w14:textId="77777777" w:rsidR="00586BF0" w:rsidRPr="00D16D89" w:rsidRDefault="00586BF0" w:rsidP="00030649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331D3C" w14:textId="77777777"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14:paraId="5AF53913" w14:textId="77777777"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t>Dokumenty, stanowiące załączniki do formularza oferty szkoleniowej:</w:t>
      </w:r>
    </w:p>
    <w:p w14:paraId="0C9B632D" w14:textId="77777777"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14:paraId="40387496" w14:textId="77777777"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14:paraId="50DD8405" w14:textId="77777777"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14:paraId="5D1E9260" w14:textId="77777777"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14:paraId="78E24F8D" w14:textId="77777777"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14:paraId="1D12DCE5" w14:textId="3088FF11"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14:paraId="12AE01AD" w14:textId="3D09C154" w:rsidR="000A005F" w:rsidRPr="000A005F" w:rsidRDefault="000A005F" w:rsidP="000A005F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8E">
        <w:rPr>
          <w:rFonts w:ascii="Times New Roman" w:hAnsi="Times New Roman" w:cs="Times New Roman"/>
          <w:sz w:val="24"/>
          <w:szCs w:val="24"/>
        </w:rPr>
        <w:t>Aktualny na dzień składania ofert wpis do rejestru przedsiębiorców prowadzących ośrodek szkolenia kierowców, zgodnie z art. 28 ustawy z dnia 5 stycznia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18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18E">
        <w:rPr>
          <w:rFonts w:ascii="Times New Roman" w:hAnsi="Times New Roman" w:cs="Times New Roman"/>
          <w:sz w:val="24"/>
          <w:szCs w:val="24"/>
        </w:rPr>
        <w:t>o kierujących pojazdami (t</w:t>
      </w:r>
      <w:r>
        <w:rPr>
          <w:rFonts w:ascii="Times New Roman" w:hAnsi="Times New Roman" w:cs="Times New Roman"/>
          <w:sz w:val="24"/>
          <w:szCs w:val="24"/>
        </w:rPr>
        <w:t>ekst jednolity:</w:t>
      </w:r>
      <w:r w:rsidRPr="0069218E">
        <w:rPr>
          <w:rFonts w:ascii="Times New Roman" w:hAnsi="Times New Roman" w:cs="Times New Roman"/>
          <w:sz w:val="24"/>
          <w:szCs w:val="24"/>
        </w:rPr>
        <w:t xml:space="preserve"> Dz. U. z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9218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341</w:t>
      </w:r>
      <w:r w:rsidRPr="0069218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921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18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9218E">
        <w:rPr>
          <w:rFonts w:ascii="Times New Roman" w:hAnsi="Times New Roman" w:cs="Times New Roman"/>
          <w:sz w:val="24"/>
          <w:szCs w:val="24"/>
        </w:rPr>
        <w:t>,), prowadzony przez starostę właściwego ze względu na miejsce prowadzenia ośrodka szkolenia kierowców.</w:t>
      </w:r>
    </w:p>
    <w:p w14:paraId="77B0FCA7" w14:textId="77777777"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</w:t>
      </w:r>
      <w:r w:rsidR="0005326A">
        <w:rPr>
          <w:rFonts w:ascii="Times New Roman" w:hAnsi="Times New Roman" w:cs="Times New Roman"/>
          <w:sz w:val="24"/>
          <w:szCs w:val="24"/>
        </w:rPr>
        <w:t>2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w oryginale. </w:t>
      </w:r>
    </w:p>
    <w:p w14:paraId="5BD98D19" w14:textId="1BE03D52" w:rsidR="00DF283A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</w:t>
      </w:r>
      <w:r w:rsidR="0005326A">
        <w:rPr>
          <w:rFonts w:ascii="Times New Roman" w:hAnsi="Times New Roman" w:cs="Times New Roman"/>
          <w:sz w:val="24"/>
          <w:szCs w:val="24"/>
        </w:rPr>
        <w:t>3</w:t>
      </w:r>
      <w:r w:rsidR="006A224A">
        <w:rPr>
          <w:rFonts w:ascii="Times New Roman" w:hAnsi="Times New Roman" w:cs="Times New Roman"/>
          <w:sz w:val="24"/>
          <w:szCs w:val="24"/>
        </w:rPr>
        <w:t xml:space="preserve"> do </w:t>
      </w:r>
      <w:r w:rsidR="000A005F">
        <w:rPr>
          <w:rFonts w:ascii="Times New Roman" w:hAnsi="Times New Roman" w:cs="Times New Roman"/>
          <w:sz w:val="24"/>
          <w:szCs w:val="24"/>
        </w:rPr>
        <w:t>7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14:paraId="4406F0CB" w14:textId="77777777" w:rsidR="0005326A" w:rsidRPr="006B03F3" w:rsidRDefault="0005326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50671F" w14:textId="77777777"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14:paraId="7C91061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A4C8BF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B64065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D149F0" w14:textId="77777777" w:rsidR="000E600C" w:rsidRPr="009E5BFE" w:rsidRDefault="000E600C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0E87EF" w14:textId="77777777"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18818629" w14:textId="77777777"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14:paraId="3C049E6C" w14:textId="77777777"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14:paraId="183E72AC" w14:textId="77777777"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14:paraId="2EC1F75E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BA48B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2448B5" w14:textId="77777777"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6DD02E" w14:textId="77777777"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0D841AB" w14:textId="77777777"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14:paraId="035BDF24" w14:textId="77777777"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14:paraId="768C2D63" w14:textId="77777777"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14:paraId="7AB614F9" w14:textId="77777777"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14:paraId="364F8586" w14:textId="77777777"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14:paraId="23C24344" w14:textId="77777777"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6E9B5C85" w14:textId="77777777"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14:paraId="59394BD5" w14:textId="77777777"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14:paraId="061F0B6A" w14:textId="77777777"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14:paraId="747450D1" w14:textId="77777777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9D9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EA5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243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EBB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7DC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14:paraId="5BB85592" w14:textId="77777777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DE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1964FB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ABC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1CCC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E62E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E2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A7B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7961C67C" w14:textId="77777777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BB6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9E01F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318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7DF45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46B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87EB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123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35C5EFD0" w14:textId="77777777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8DD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54DA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2CB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A9F872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FA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11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F4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E5AD5AC" w14:textId="77777777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E13F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06E9D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4FD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14:paraId="7914E58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15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76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4C6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4D1BECFC" w14:textId="77777777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18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7C3E7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1BB7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580AD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4E9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B90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D9D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6DA684EE" w14:textId="77777777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530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00A7A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9E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14:paraId="5D21B14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B2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29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5DC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769DD922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A0C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2DE2" w14:textId="77777777"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729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47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C06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1937E59E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E1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7D5181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C58" w14:textId="77777777"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493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3A9805F0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AC8D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86202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6D3" w14:textId="77777777"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D28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14:paraId="59289372" w14:textId="77777777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8C25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DFB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14:paraId="10432773" w14:textId="77777777"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2244" w14:textId="77777777"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AD694A" w14:textId="77777777"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14:paraId="0BACEC71" w14:textId="77777777"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14:paraId="03F75324" w14:textId="77777777"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14:paraId="423D465F" w14:textId="77777777"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14:paraId="43C1907D" w14:textId="77777777"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14:paraId="73D0ED6A" w14:textId="77777777"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14:paraId="3130EBD4" w14:textId="77777777"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14:paraId="3CD3E248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79CBBD3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2DE550F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6671FE42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3E3413B3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6EE49F2E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53BB89CB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5CA201BE" w14:textId="77777777"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E29BD6D" w14:textId="77777777"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14:paraId="3254CB8D" w14:textId="77777777"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14:paraId="7A11A89A" w14:textId="77777777"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14:paraId="127E079F" w14:textId="77777777"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14:paraId="07F712FE" w14:textId="77777777" w:rsidR="00DF283A" w:rsidRPr="0013188E" w:rsidRDefault="00DF283A" w:rsidP="0013188E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14:paraId="1E8326EB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3E8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0AA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60D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273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408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14:paraId="1645E1C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40A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AEC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14:paraId="368B713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14:paraId="2E0D8F0A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DA5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14B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C96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6A7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94E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24F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546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14:paraId="134032CB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3E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14:paraId="6914D10C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B90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7BE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A9B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A24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96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8A4C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14:paraId="0AF89661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D88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B5DE5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37F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18A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23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6E6C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8BF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1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0765C523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28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BA77E4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2B8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CA92F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15C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7D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FAA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9B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81B5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25099254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9506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89E1B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D54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3D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5A8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992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CA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D04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32067FB7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6C1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B239F4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19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30DB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7E1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6708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C2D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DBA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B35D1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14:paraId="73469B2A" w14:textId="77777777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52D7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39CE74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0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D60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E5F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45FE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C2EA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7A33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ECF382" w14:textId="77777777"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BB8B66" w14:textId="77777777"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14:paraId="13DFACB0" w14:textId="77777777" w:rsidR="0013188E" w:rsidRPr="0013188E" w:rsidRDefault="0013188E" w:rsidP="0013188E">
      <w:pPr>
        <w:rPr>
          <w:rFonts w:ascii="Times New Roman" w:hAnsi="Times New Roman" w:cs="Times New Roman"/>
          <w:sz w:val="24"/>
          <w:szCs w:val="24"/>
        </w:rPr>
      </w:pPr>
      <w:r w:rsidRPr="0013188E">
        <w:rPr>
          <w:rFonts w:ascii="Times New Roman" w:hAnsi="Times New Roman" w:cs="Times New Roman"/>
          <w:b/>
          <w:bCs/>
          <w:sz w:val="24"/>
          <w:szCs w:val="24"/>
        </w:rPr>
        <w:t>Egzamin zewnętrzny</w:t>
      </w:r>
      <w:r w:rsidRPr="0013188E">
        <w:rPr>
          <w:rFonts w:ascii="Times New Roman" w:hAnsi="Times New Roman" w:cs="Times New Roman"/>
          <w:sz w:val="24"/>
          <w:szCs w:val="24"/>
        </w:rPr>
        <w:t xml:space="preserve"> (jeśli dotyczy)</w:t>
      </w:r>
    </w:p>
    <w:p w14:paraId="06F08D52" w14:textId="77777777" w:rsidR="0013188E" w:rsidRPr="0013188E" w:rsidRDefault="0013188E" w:rsidP="001318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88E">
        <w:rPr>
          <w:rFonts w:ascii="Times New Roman" w:hAnsi="Times New Roman" w:cs="Times New Roman"/>
          <w:sz w:val="28"/>
          <w:szCs w:val="28"/>
        </w:rPr>
        <w:t>□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został wliczony w liczbę godzin zegarowych szkolenia, o których mowa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131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§ 3.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 xml:space="preserve"> ust. 4</w:t>
      </w:r>
    </w:p>
    <w:p w14:paraId="556A2ACD" w14:textId="77777777" w:rsidR="0013188E" w:rsidRPr="0013188E" w:rsidRDefault="0013188E" w:rsidP="0013188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88E">
        <w:rPr>
          <w:rFonts w:ascii="Times New Roman" w:hAnsi="Times New Roman" w:cs="Times New Roman"/>
          <w:b/>
          <w:bCs/>
          <w:sz w:val="24"/>
          <w:szCs w:val="24"/>
        </w:rPr>
        <w:t xml:space="preserve">    umowy*</w:t>
      </w:r>
    </w:p>
    <w:p w14:paraId="64F8D429" w14:textId="77777777" w:rsidR="0013188E" w:rsidRPr="0013188E" w:rsidRDefault="0013188E" w:rsidP="00131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188E">
        <w:rPr>
          <w:rFonts w:ascii="Times New Roman" w:hAnsi="Times New Roman" w:cs="Times New Roman"/>
          <w:sz w:val="28"/>
          <w:szCs w:val="28"/>
        </w:rPr>
        <w:t>□</w:t>
      </w:r>
      <w:r w:rsidRPr="0013188E">
        <w:rPr>
          <w:rFonts w:ascii="Times New Roman" w:hAnsi="Times New Roman" w:cs="Times New Roman"/>
          <w:sz w:val="24"/>
          <w:szCs w:val="24"/>
        </w:rPr>
        <w:t xml:space="preserve"> </w:t>
      </w:r>
      <w:r w:rsidRPr="0013188E">
        <w:rPr>
          <w:rFonts w:ascii="Times New Roman" w:hAnsi="Times New Roman" w:cs="Times New Roman"/>
          <w:b/>
          <w:bCs/>
          <w:sz w:val="24"/>
          <w:szCs w:val="24"/>
        </w:rPr>
        <w:t>nie został wliczony*</w:t>
      </w:r>
    </w:p>
    <w:p w14:paraId="38F012FE" w14:textId="77777777"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14:paraId="6D157BE7" w14:textId="77777777"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14:paraId="6C3F40C1" w14:textId="77777777"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14:paraId="51A4256C" w14:textId="77777777" w:rsidR="00962A16" w:rsidRDefault="00962A16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13C7D13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2896F767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29DF86B" w14:textId="77777777"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14:paraId="414FFE15" w14:textId="77777777" w:rsidR="00962C34" w:rsidRPr="00BC7343" w:rsidRDefault="0013188E" w:rsidP="00BC734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3188E">
        <w:rPr>
          <w:rFonts w:ascii="Times New Roman" w:hAnsi="Times New Roman" w:cs="Times New Roman"/>
          <w:sz w:val="20"/>
          <w:szCs w:val="20"/>
        </w:rPr>
        <w:t>*proszę właściwe zakreślić</w:t>
      </w:r>
    </w:p>
    <w:p w14:paraId="34D343F8" w14:textId="77777777"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 xml:space="preserve">Załącznik nr </w:t>
      </w:r>
      <w:r w:rsidR="000E600C">
        <w:rPr>
          <w:b w:val="0"/>
          <w:i/>
          <w:sz w:val="20"/>
          <w:szCs w:val="20"/>
        </w:rPr>
        <w:t>3</w:t>
      </w:r>
      <w:r w:rsidRPr="00962C34">
        <w:rPr>
          <w:b w:val="0"/>
          <w:i/>
          <w:sz w:val="20"/>
          <w:szCs w:val="20"/>
        </w:rPr>
        <w:t xml:space="preserve"> do formularza oferty szkoleniowej</w:t>
      </w:r>
    </w:p>
    <w:p w14:paraId="27E360DB" w14:textId="77777777" w:rsidR="00962C34" w:rsidRPr="00962C34" w:rsidRDefault="00962C34" w:rsidP="00962C34"/>
    <w:p w14:paraId="59076A47" w14:textId="77777777"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14:paraId="0C8512E4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27A49" w14:textId="77777777"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14:paraId="738A2AF7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14:paraId="169F4DE1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14:paraId="787B65DC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14:paraId="30FFA0CF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59C8F0A7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CC50D23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14:paraId="7E95C2B7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14:paraId="525BDFDD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A80504" w14:textId="77777777"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D53B3A" w14:textId="77777777"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14:paraId="684DF290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5F7DFE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714088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14:paraId="6EC57147" w14:textId="77777777"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14:paraId="2797A2C3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BD0F4" w14:textId="21D46DF6"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 20</w:t>
      </w:r>
      <w:r w:rsidR="0054372C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14:paraId="1A9C10BC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3ACBF1" w14:textId="77777777"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AAEDFFA" w14:textId="77777777"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14:paraId="41D34460" w14:textId="77777777"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14:paraId="60F2E672" w14:textId="77777777"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14:paraId="617F9FDE" w14:textId="77777777"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7824FC89" w14:textId="77777777"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E684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F8FB65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14:paraId="13D133A0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14:paraId="5BB6441C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14:paraId="7A5FCED8" w14:textId="77777777" w:rsidR="00962C34" w:rsidRPr="00D24813" w:rsidRDefault="00962C34" w:rsidP="00891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14:paraId="488F2B28" w14:textId="77777777" w:rsidR="00962C34" w:rsidRDefault="00962C34" w:rsidP="008915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14:paraId="37776C95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lastRenderedPageBreak/>
        <w:t xml:space="preserve">6/ Jeżeli koszt egzaminu/egzaminów końcowych został ujęty w ust. 5 niniejszego paragrafu, to zostanie on zorganizowany i przeprowadzony </w:t>
      </w:r>
      <w:r>
        <w:rPr>
          <w:rFonts w:ascii="Times New Roman" w:hAnsi="Times New Roman" w:cs="Times New Roman"/>
          <w:sz w:val="24"/>
          <w:szCs w:val="24"/>
        </w:rPr>
        <w:t xml:space="preserve">nie później niż </w:t>
      </w:r>
      <w:r w:rsidRPr="008915F3">
        <w:rPr>
          <w:rFonts w:ascii="Times New Roman" w:hAnsi="Times New Roman" w:cs="Times New Roman"/>
          <w:sz w:val="24"/>
          <w:szCs w:val="24"/>
        </w:rPr>
        <w:t>w ciągu 30 dni od dnia zakończenia szkolenia.</w:t>
      </w:r>
    </w:p>
    <w:p w14:paraId="7B8D5BCE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7/ Jeśli Wykonawca z przyczyn od niego niezależnych nie przeprowadzi egzaminu końcowego, w terminie o którym mowa w ust. 6 niniejszego paragrafu zobowiązany jest do poinformowania Zamawiającego o nowym terminie egzaminu z co najmniej 7 dniowym wyprzedzeniem.</w:t>
      </w:r>
    </w:p>
    <w:p w14:paraId="7907D934" w14:textId="77777777" w:rsidR="008915F3" w:rsidRPr="008915F3" w:rsidRDefault="008915F3" w:rsidP="00891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8/ Koszt osobogodziny szkolenia wynosi brutto: …………… zł (słownie: ……………..).</w:t>
      </w:r>
    </w:p>
    <w:p w14:paraId="3D24AB55" w14:textId="77777777" w:rsidR="008915F3" w:rsidRPr="008915F3" w:rsidRDefault="008915F3" w:rsidP="00891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 xml:space="preserve">9/ Miejscem realizacji szkolenia będzie: </w:t>
      </w:r>
    </w:p>
    <w:p w14:paraId="42CDB711" w14:textId="77777777" w:rsidR="008915F3" w:rsidRPr="008915F3" w:rsidRDefault="008915F3" w:rsidP="008915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- dla zajęć teoretycznych- …………………………</w:t>
      </w:r>
    </w:p>
    <w:p w14:paraId="68F4E330" w14:textId="77777777" w:rsidR="008915F3" w:rsidRPr="008915F3" w:rsidRDefault="008915F3" w:rsidP="008915F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5F3">
        <w:rPr>
          <w:rFonts w:ascii="Times New Roman" w:hAnsi="Times New Roman" w:cs="Times New Roman"/>
          <w:sz w:val="24"/>
          <w:szCs w:val="24"/>
        </w:rPr>
        <w:t>- dla zajęć praktycznych  - ………………………..</w:t>
      </w:r>
    </w:p>
    <w:p w14:paraId="15BC8461" w14:textId="77777777"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F2BD7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B1D68F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14:paraId="198104BE" w14:textId="77777777" w:rsidR="00962C34" w:rsidRPr="00847BC1" w:rsidRDefault="00962C34" w:rsidP="008915F3">
      <w:pPr>
        <w:numPr>
          <w:ilvl w:val="0"/>
          <w:numId w:val="34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14:paraId="059FA9DE" w14:textId="77777777" w:rsidR="00962C34" w:rsidRPr="00847BC1" w:rsidRDefault="00962C34" w:rsidP="008915F3">
      <w:pPr>
        <w:numPr>
          <w:ilvl w:val="0"/>
          <w:numId w:val="34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14:paraId="59447001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9C5B5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D728773" w14:textId="77777777"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14:paraId="7DC30052" w14:textId="77777777" w:rsidR="00962C34" w:rsidRDefault="00962C34" w:rsidP="008915F3">
      <w:pPr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14:paraId="3CF036CF" w14:textId="77777777" w:rsidR="00962C34" w:rsidRDefault="00962C34" w:rsidP="008915F3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14:paraId="66738820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14:paraId="793A2729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14:paraId="46FD538B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14:paraId="7F7ADAE0" w14:textId="77777777"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14:paraId="272BCC59" w14:textId="77777777"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14:paraId="564B274E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14:paraId="1C2FC549" w14:textId="77777777"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14:paraId="6FB05536" w14:textId="77777777"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14:paraId="5AC1F4B2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5DD54913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14:paraId="5A6133C5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14:paraId="5E0BEC8C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14:paraId="0A7EAADA" w14:textId="77777777"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14:paraId="386D2791" w14:textId="77777777"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14:paraId="4E93AC42" w14:textId="77777777" w:rsidR="00B318A5" w:rsidRDefault="00B318A5" w:rsidP="00B318A5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zaświadczeń o ukończeniu szkolenia i uzyskaniu umiejętności lub kwalifikacji zgodnie z 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ust. 4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marca 2019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                         z 2019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652),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14:paraId="12443DDD" w14:textId="77777777"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14:paraId="5F06119D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14:paraId="06DE9512" w14:textId="77777777"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14:paraId="24098FA2" w14:textId="77777777"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1482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 xml:space="preserve"> z późn.zm,.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14:paraId="1DD80741" w14:textId="77777777"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14:paraId="039B1472" w14:textId="77777777"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14:paraId="6F6C05FE" w14:textId="77777777"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14:paraId="1E2EE466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oryginałów list obecności, </w:t>
      </w:r>
    </w:p>
    <w:p w14:paraId="07FCF21A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DE08925" w14:textId="77777777"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14:paraId="79F9FEAB" w14:textId="77777777"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14:paraId="06ABE919" w14:textId="77777777"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14:paraId="0C1A2B0B" w14:textId="77777777"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14:paraId="62F1F8FF" w14:textId="77777777"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14:paraId="77EA2AB8" w14:textId="77777777"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75DE1C" w14:textId="77777777"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DD6CF62" w14:textId="77777777"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4DEBC25" w14:textId="77777777"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FE48D3E" w14:textId="77777777"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14:paraId="3E0B4709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0F0FF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C1A407B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ych osobowych (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 xml:space="preserve">tekst jednolity: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Dz. U. z 201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1781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14:paraId="662859FD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13EAA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19DCDFB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14:paraId="4DF4084D" w14:textId="77777777"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14:paraId="25EF3E07" w14:textId="77777777"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14:paraId="662B5407" w14:textId="77777777"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14:paraId="2743874E" w14:textId="77777777"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14:paraId="64AA915A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14:paraId="7E97179D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14:paraId="0571CDC9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14:paraId="79F05349" w14:textId="77777777"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14:paraId="13B80B5D" w14:textId="77777777"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14:paraId="16989B5F" w14:textId="77777777"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14:paraId="778D41E8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14:paraId="01265C8B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14:paraId="37B8EC54" w14:textId="77777777"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14:paraId="4C4F3652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14:paraId="15E3CAFF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14:paraId="5EEF5EFE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14:paraId="201C259F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BF516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B565343" w14:textId="77777777"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zkolenia określonym w § 3 ust. 5 i ust. </w:t>
      </w:r>
      <w:r w:rsidR="0067319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14:paraId="39C51E5C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14:paraId="5A2A9459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14:paraId="2E8A0DDF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14:paraId="0143014D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biegnie od dnia dostarczenia przez Wykonawcę faktury/rachunku, która nie zawiera żadnych błędów lub od dnia dostarczenia korekty takiej faktury lub rachunku. </w:t>
      </w:r>
    </w:p>
    <w:p w14:paraId="02959FEC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14:paraId="4124D603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14:paraId="3D32F5AF" w14:textId="77777777"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14:paraId="67081BD4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08B60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14:paraId="248FC947" w14:textId="77777777"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14:paraId="3B2975BF" w14:textId="77777777"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14:paraId="4096E8C5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C92DF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14:paraId="784B75E3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14:paraId="01F66F7E" w14:textId="77777777"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E925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14:paraId="71402F5F" w14:textId="77777777"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14:paraId="466634D1" w14:textId="77777777" w:rsidR="00962C34" w:rsidRDefault="00962C34" w:rsidP="00FE4FC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4FF94" w14:textId="77777777"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12.</w:t>
      </w:r>
    </w:p>
    <w:p w14:paraId="0CCDBFD0" w14:textId="77777777"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14:paraId="4C444961" w14:textId="77777777"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FFEA1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14:paraId="4A985203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508F09BE" w14:textId="77777777"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14:paraId="1A7590E6" w14:textId="77777777"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476FC" w14:textId="77777777"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14:paraId="7C957A8F" w14:textId="77777777"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14:paraId="0D8BB810" w14:textId="77777777"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Dz.U. z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1482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 xml:space="preserve"> z późn.zm.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420F7E2" w14:textId="77777777"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9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7E6842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B318A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FD26A2D" w14:textId="77777777"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w sprawie szczegółowych warunków realizacji oraz trybu i sposobów prowadzenia usług rynku pracy (Dz. U. z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r., poz. 667).</w:t>
      </w:r>
    </w:p>
    <w:p w14:paraId="0640085C" w14:textId="77777777"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D53E3" w14:textId="77777777"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14:paraId="05D81A96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14:paraId="4E80AE47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14:paraId="39AAC611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14:paraId="677D3FB5" w14:textId="77777777"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1F22C" w14:textId="77777777"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14:paraId="24B45FA6" w14:textId="77777777"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618BB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F84F7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14:paraId="308CD910" w14:textId="77777777"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14:paraId="267012C8" w14:textId="77777777"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348D3F93" w14:textId="77777777"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9CCB7BB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DB145CB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04CF53D1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0CF2EF4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4748F8B1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55798507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31F13882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0E119A56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545A972E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3266938F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2437923E" w14:textId="77777777"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14:paraId="02F21E55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14:paraId="1D825323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2BBC184C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14:paraId="69FCD706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23D202F5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4AC83B8F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7EA1AC85" w14:textId="77777777"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14:paraId="1B6466C6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5C78887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14:paraId="02CD91A4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14:paraId="2358F7F4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14:paraId="272D0809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14:paraId="059A1B30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14:paraId="0411B2B8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14:paraId="3601EBC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02BDF35B" w14:textId="77777777"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14:paraId="4C2D8BED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14:paraId="0A5DE0D7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14:paraId="4E874523" w14:textId="77777777"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14:paraId="36742FEC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225F5344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14:paraId="3E0A2C13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14:paraId="27499C9C" w14:textId="77777777"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4E09DFFE" w14:textId="77777777"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BE2EC83" w14:textId="77777777"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B98443D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14:paraId="1B7ED2AC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14:paraId="6B64C35C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3A78714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CF5B80D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14:paraId="19A27D87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09B65D5E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342890E7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134BB8C6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5AFC4903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1B89E41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13FF09D7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3A293048" w14:textId="77777777"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592E1651" w14:textId="77777777"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14:paraId="581B0B4C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208D55B4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691D8DDD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2DD84F52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5E67D62D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509070EF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14:paraId="504972F0" w14:textId="77777777"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14:paraId="415BEFC8" w14:textId="77777777" w:rsidTr="00C735D4">
        <w:tc>
          <w:tcPr>
            <w:tcW w:w="672" w:type="dxa"/>
          </w:tcPr>
          <w:p w14:paraId="2CCB5388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0F5042EE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14:paraId="1524529F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2D824D0B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14:paraId="7AD26A12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14:paraId="753C34E3" w14:textId="77777777"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14:paraId="21C5EE84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14:paraId="47A0C8CB" w14:textId="77777777" w:rsidTr="00C735D4">
        <w:tc>
          <w:tcPr>
            <w:tcW w:w="672" w:type="dxa"/>
          </w:tcPr>
          <w:p w14:paraId="7F0A9D79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554838A5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14:paraId="4EB1FE5D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1D780942" w14:textId="77777777" w:rsidR="00F8239D" w:rsidRDefault="00F8239D" w:rsidP="00C735D4"/>
        </w:tc>
        <w:tc>
          <w:tcPr>
            <w:tcW w:w="4623" w:type="dxa"/>
          </w:tcPr>
          <w:p w14:paraId="2107E9CB" w14:textId="77777777" w:rsidR="00F8239D" w:rsidRDefault="00F8239D" w:rsidP="00C735D4"/>
        </w:tc>
      </w:tr>
      <w:tr w:rsidR="00F8239D" w14:paraId="021BEBA5" w14:textId="77777777" w:rsidTr="00C735D4">
        <w:tc>
          <w:tcPr>
            <w:tcW w:w="672" w:type="dxa"/>
          </w:tcPr>
          <w:p w14:paraId="7E43E87D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0E3AEDF6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14:paraId="05C7B53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5980817B" w14:textId="77777777" w:rsidR="00F8239D" w:rsidRDefault="00F8239D" w:rsidP="00C735D4"/>
        </w:tc>
        <w:tc>
          <w:tcPr>
            <w:tcW w:w="4623" w:type="dxa"/>
          </w:tcPr>
          <w:p w14:paraId="31F43ED9" w14:textId="77777777" w:rsidR="00F8239D" w:rsidRDefault="00F8239D" w:rsidP="00C735D4"/>
        </w:tc>
      </w:tr>
      <w:tr w:rsidR="00F8239D" w14:paraId="501FECEE" w14:textId="77777777" w:rsidTr="00C735D4">
        <w:tc>
          <w:tcPr>
            <w:tcW w:w="672" w:type="dxa"/>
          </w:tcPr>
          <w:p w14:paraId="042BC022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1D768BC2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14:paraId="67DC4CCF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097B8CC3" w14:textId="77777777" w:rsidR="00F8239D" w:rsidRDefault="00F8239D" w:rsidP="00C735D4"/>
        </w:tc>
        <w:tc>
          <w:tcPr>
            <w:tcW w:w="4623" w:type="dxa"/>
          </w:tcPr>
          <w:p w14:paraId="63D3D1AE" w14:textId="77777777" w:rsidR="00F8239D" w:rsidRDefault="00F8239D" w:rsidP="00C735D4"/>
        </w:tc>
      </w:tr>
      <w:tr w:rsidR="00F8239D" w14:paraId="30945AA4" w14:textId="77777777" w:rsidTr="00C735D4">
        <w:tc>
          <w:tcPr>
            <w:tcW w:w="672" w:type="dxa"/>
          </w:tcPr>
          <w:p w14:paraId="73D155CD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40D5968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14:paraId="5CFC9906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61876F2B" w14:textId="77777777" w:rsidR="00F8239D" w:rsidRDefault="00F8239D" w:rsidP="00C735D4"/>
        </w:tc>
        <w:tc>
          <w:tcPr>
            <w:tcW w:w="4623" w:type="dxa"/>
          </w:tcPr>
          <w:p w14:paraId="23C0A55B" w14:textId="77777777" w:rsidR="00F8239D" w:rsidRDefault="00F8239D" w:rsidP="00C735D4"/>
        </w:tc>
      </w:tr>
      <w:tr w:rsidR="00F8239D" w14:paraId="5445BC03" w14:textId="77777777" w:rsidTr="00C735D4">
        <w:tc>
          <w:tcPr>
            <w:tcW w:w="672" w:type="dxa"/>
          </w:tcPr>
          <w:p w14:paraId="4666237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576B568F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14:paraId="4BE48CFB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1A015BA4" w14:textId="77777777" w:rsidR="00F8239D" w:rsidRDefault="00F8239D" w:rsidP="00C735D4"/>
        </w:tc>
        <w:tc>
          <w:tcPr>
            <w:tcW w:w="4623" w:type="dxa"/>
          </w:tcPr>
          <w:p w14:paraId="41256FFB" w14:textId="77777777" w:rsidR="00F8239D" w:rsidRDefault="00F8239D" w:rsidP="00C735D4"/>
        </w:tc>
      </w:tr>
      <w:tr w:rsidR="00F8239D" w14:paraId="6FBE4605" w14:textId="77777777" w:rsidTr="00C735D4">
        <w:tc>
          <w:tcPr>
            <w:tcW w:w="672" w:type="dxa"/>
          </w:tcPr>
          <w:p w14:paraId="124A920A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51D14008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14:paraId="639247C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7DD95597" w14:textId="77777777" w:rsidR="00F8239D" w:rsidRDefault="00F8239D" w:rsidP="00C735D4"/>
        </w:tc>
        <w:tc>
          <w:tcPr>
            <w:tcW w:w="4623" w:type="dxa"/>
          </w:tcPr>
          <w:p w14:paraId="15B5850F" w14:textId="77777777" w:rsidR="00F8239D" w:rsidRDefault="00F8239D" w:rsidP="00C735D4"/>
        </w:tc>
      </w:tr>
      <w:tr w:rsidR="00F8239D" w14:paraId="598C3DA8" w14:textId="77777777" w:rsidTr="00C735D4">
        <w:tc>
          <w:tcPr>
            <w:tcW w:w="672" w:type="dxa"/>
          </w:tcPr>
          <w:p w14:paraId="71912925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68E4700B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14:paraId="1EAB3CBA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2A45602C" w14:textId="77777777" w:rsidR="00F8239D" w:rsidRDefault="00F8239D" w:rsidP="00C735D4"/>
        </w:tc>
        <w:tc>
          <w:tcPr>
            <w:tcW w:w="4623" w:type="dxa"/>
          </w:tcPr>
          <w:p w14:paraId="42873F17" w14:textId="77777777" w:rsidR="00F8239D" w:rsidRDefault="00F8239D" w:rsidP="00C735D4"/>
        </w:tc>
      </w:tr>
      <w:tr w:rsidR="00F8239D" w14:paraId="6D5A2C3B" w14:textId="77777777" w:rsidTr="00C735D4">
        <w:tc>
          <w:tcPr>
            <w:tcW w:w="672" w:type="dxa"/>
          </w:tcPr>
          <w:p w14:paraId="742629E0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77215A07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14:paraId="5587AEDC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514C128D" w14:textId="77777777" w:rsidR="00F8239D" w:rsidRDefault="00F8239D" w:rsidP="00C735D4"/>
        </w:tc>
        <w:tc>
          <w:tcPr>
            <w:tcW w:w="4623" w:type="dxa"/>
          </w:tcPr>
          <w:p w14:paraId="6E7082E3" w14:textId="77777777" w:rsidR="00F8239D" w:rsidRDefault="00F8239D" w:rsidP="00C735D4"/>
        </w:tc>
      </w:tr>
      <w:tr w:rsidR="00F8239D" w14:paraId="087B8B61" w14:textId="77777777" w:rsidTr="00C735D4">
        <w:tc>
          <w:tcPr>
            <w:tcW w:w="672" w:type="dxa"/>
          </w:tcPr>
          <w:p w14:paraId="375FD7AF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14:paraId="72E21EFA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14:paraId="67CB44D2" w14:textId="77777777"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7C1C0A9F" w14:textId="77777777" w:rsidR="00F8239D" w:rsidRDefault="00F8239D" w:rsidP="00C735D4"/>
        </w:tc>
        <w:tc>
          <w:tcPr>
            <w:tcW w:w="4623" w:type="dxa"/>
          </w:tcPr>
          <w:p w14:paraId="5AD069E6" w14:textId="77777777" w:rsidR="00F8239D" w:rsidRDefault="00F8239D" w:rsidP="00C735D4"/>
        </w:tc>
      </w:tr>
    </w:tbl>
    <w:p w14:paraId="069EAE28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08BE49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1CC2C58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0CE2979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3019EA50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D3ED381" w14:textId="77777777"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14:paraId="1E44F0E7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14:paraId="55DA9D44" w14:textId="77777777"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14:paraId="3ED02141" w14:textId="77777777"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989580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65AC3600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1AA08A6D" w14:textId="77777777"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14:paraId="1BEB24B5" w14:textId="77777777"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BF492" w14:textId="77777777"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14:paraId="45123D16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E49BC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14:paraId="0A1F9BD9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A928B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14:paraId="1FC4DFF9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D12880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0B9690" w14:textId="77777777"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14:paraId="6C9BC08A" w14:textId="77777777"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14:paraId="2E36711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E0620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DFA5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14:paraId="365A2AE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DDD4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14:paraId="468FC1F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014C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14:paraId="47F9715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7E74D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5529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D652F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14:paraId="692F941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206C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B163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0744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28AAA7E2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750E2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6C86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27973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14:paraId="6719F170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504C8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48DA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0B9C8F" w14:textId="77777777"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0681DFB6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000B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83DC7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14:paraId="70C6D83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14:paraId="15B1E57A" w14:textId="77777777" w:rsidTr="00C735D4">
        <w:tc>
          <w:tcPr>
            <w:tcW w:w="3960" w:type="dxa"/>
          </w:tcPr>
          <w:p w14:paraId="176125B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14:paraId="04F0F42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14:paraId="2AD3AD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14:paraId="4EFD9A8D" w14:textId="77777777" w:rsidTr="00C735D4">
        <w:tc>
          <w:tcPr>
            <w:tcW w:w="3960" w:type="dxa"/>
          </w:tcPr>
          <w:p w14:paraId="64BD44D9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14:paraId="4C071644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6EE1BF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30CA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AFA02B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4622D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319D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EF282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7E9FB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C2091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3C0D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E6A2A9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0899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BDB629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2E52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3B287038" w14:textId="77777777" w:rsidTr="00C735D4">
        <w:tc>
          <w:tcPr>
            <w:tcW w:w="3960" w:type="dxa"/>
          </w:tcPr>
          <w:p w14:paraId="721EF274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14:paraId="2848472D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DF46B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8AB4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20BEAF43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565E3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9BC7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0D6F586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9F2BF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6F76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14:paraId="652D0AB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2184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14:paraId="476B36C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19DA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14:paraId="5FAADBD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00FB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14:paraId="1C1C5C2B" w14:textId="77777777" w:rsidTr="00C735D4">
        <w:tc>
          <w:tcPr>
            <w:tcW w:w="3960" w:type="dxa"/>
          </w:tcPr>
          <w:p w14:paraId="1965F4C7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14:paraId="776C475D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FAA92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382C7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C0D946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00364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6D8B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5460B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0FE32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289A38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489E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73A49E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32734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47DE38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F9A3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7353318A" w14:textId="77777777" w:rsidTr="00C735D4">
        <w:tc>
          <w:tcPr>
            <w:tcW w:w="3960" w:type="dxa"/>
          </w:tcPr>
          <w:p w14:paraId="0708A0D6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14:paraId="710EE298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317CB8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E863B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8475E7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FFF16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C74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9677CA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6E19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8A981E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8394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CEB316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28AD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924445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DFA2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6A2E20E3" w14:textId="77777777" w:rsidTr="00C735D4">
        <w:tc>
          <w:tcPr>
            <w:tcW w:w="3960" w:type="dxa"/>
          </w:tcPr>
          <w:p w14:paraId="59A066E1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14:paraId="7997A75E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9FCB4F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B820D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8D14E5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B674D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ACEF8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F6D502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A8C0A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7F3DAC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1DC84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7E995BE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6ABE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69DD2C0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F01A4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4F9B3DFE" w14:textId="77777777" w:rsidTr="00C735D4">
        <w:tc>
          <w:tcPr>
            <w:tcW w:w="3960" w:type="dxa"/>
          </w:tcPr>
          <w:p w14:paraId="06B09CA7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14:paraId="407673A2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3ED3D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1853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67186D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4E045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8BC6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2312DA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18F9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DDECD4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6F26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593DC41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77C9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B92AFF4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4DEF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1A607F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BC47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D55EF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14:paraId="1ED694F5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14:paraId="13225C73" w14:textId="77777777" w:rsidTr="00C735D4">
        <w:tc>
          <w:tcPr>
            <w:tcW w:w="3960" w:type="dxa"/>
          </w:tcPr>
          <w:p w14:paraId="291D3A7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14:paraId="6158E1A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14:paraId="29D608F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14:paraId="68674410" w14:textId="77777777" w:rsidTr="00C735D4">
        <w:tc>
          <w:tcPr>
            <w:tcW w:w="3960" w:type="dxa"/>
          </w:tcPr>
          <w:p w14:paraId="28415928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14:paraId="6E0621E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F9AF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4F9064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72476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9249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46C775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BF67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19AF83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32212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B2F1C6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61749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1AC257D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F9EA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63DE2524" w14:textId="77777777" w:rsidTr="00C735D4">
        <w:tc>
          <w:tcPr>
            <w:tcW w:w="3960" w:type="dxa"/>
          </w:tcPr>
          <w:p w14:paraId="5CAB0542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14:paraId="27F5A0F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C5A4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191158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F31EC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EF95A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44BE7DA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A700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78DAF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428F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C5373C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D650C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036A495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C492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4EF9B80A" w14:textId="77777777" w:rsidTr="00C735D4">
        <w:tc>
          <w:tcPr>
            <w:tcW w:w="3960" w:type="dxa"/>
          </w:tcPr>
          <w:p w14:paraId="5C43D215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14:paraId="30DF611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BC98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678F1FA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BE1AD0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792E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36B6CC8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8E55D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0C3D6C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49B9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5A2BCC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05FC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DD828F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78DD9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14:paraId="1DC324BB" w14:textId="77777777" w:rsidTr="00C735D4">
        <w:tc>
          <w:tcPr>
            <w:tcW w:w="3960" w:type="dxa"/>
          </w:tcPr>
          <w:p w14:paraId="5D163B5C" w14:textId="77777777"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14:paraId="38F02F8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5D537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245715B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E96E31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351DAE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1C04173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BBD2F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576D6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CC382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3105554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552CB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14:paraId="456612F5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21957" w14:textId="77777777"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264D2CD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7FD81" w14:textId="77777777"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4C5217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0D540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14:paraId="1A21D2F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80C7A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14:paraId="2FF3729F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2981107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22CE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17B2C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14:paraId="72BF3E5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79D72" w14:textId="77777777"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14:paraId="5DEFF26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715F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14:paraId="25913170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226D0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E83FC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A227B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14:paraId="17698A8C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4E9BC" w14:textId="77777777"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3CB7B913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14:paraId="6F43D75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8B205" w14:textId="77777777"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14:paraId="1AC23113" w14:textId="77777777"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6E175C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01EE6" w14:textId="77777777"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14:paraId="125E1B99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57F58" w14:textId="77777777"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4E0326BD" w14:textId="77777777"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14:paraId="69F1FD5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910D43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B67337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6F07CE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14:paraId="068B4960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A8BB1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DD865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38564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119FA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E850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34008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C337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058A5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56CAF" w14:textId="77777777"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75F00" w14:textId="77777777"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14:paraId="32444C5B" w14:textId="77777777"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ADB2" w14:textId="77777777" w:rsidR="00C95DF8" w:rsidRDefault="00C95DF8" w:rsidP="00673C4C">
      <w:pPr>
        <w:spacing w:after="0" w:line="240" w:lineRule="auto"/>
      </w:pPr>
      <w:r>
        <w:separator/>
      </w:r>
    </w:p>
  </w:endnote>
  <w:endnote w:type="continuationSeparator" w:id="0">
    <w:p w14:paraId="4B698410" w14:textId="77777777" w:rsidR="00C95DF8" w:rsidRDefault="00C95DF8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9314547"/>
      <w:docPartObj>
        <w:docPartGallery w:val="Page Numbers (Bottom of Page)"/>
        <w:docPartUnique/>
      </w:docPartObj>
    </w:sdtPr>
    <w:sdtEndPr/>
    <w:sdtContent>
      <w:p w14:paraId="115DB008" w14:textId="77777777" w:rsidR="00765CB1" w:rsidRDefault="00765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5236D15C" w14:textId="77777777" w:rsidR="00765CB1" w:rsidRDefault="00765C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5377021"/>
      <w:docPartObj>
        <w:docPartGallery w:val="Page Numbers (Bottom of Page)"/>
        <w:docPartUnique/>
      </w:docPartObj>
    </w:sdtPr>
    <w:sdtEndPr/>
    <w:sdtContent>
      <w:p w14:paraId="408264FC" w14:textId="77777777" w:rsidR="00765CB1" w:rsidRDefault="00765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68E2FF" w14:textId="77777777" w:rsidR="00765CB1" w:rsidRDefault="00765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7A2E" w14:textId="77777777" w:rsidR="00C95DF8" w:rsidRDefault="00C95DF8" w:rsidP="00673C4C">
      <w:pPr>
        <w:spacing w:after="0" w:line="240" w:lineRule="auto"/>
      </w:pPr>
      <w:r>
        <w:separator/>
      </w:r>
    </w:p>
  </w:footnote>
  <w:footnote w:type="continuationSeparator" w:id="0">
    <w:p w14:paraId="3215F28B" w14:textId="77777777" w:rsidR="00C95DF8" w:rsidRDefault="00C95DF8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8325" w14:textId="77777777" w:rsidR="00765CB1" w:rsidRDefault="00765CB1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6D2C239A" wp14:editId="515EAEAD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13B7"/>
    <w:rsid w:val="00025F1C"/>
    <w:rsid w:val="0002795B"/>
    <w:rsid w:val="00030649"/>
    <w:rsid w:val="00046BC0"/>
    <w:rsid w:val="0005326A"/>
    <w:rsid w:val="00071986"/>
    <w:rsid w:val="00090AB8"/>
    <w:rsid w:val="000A005F"/>
    <w:rsid w:val="000A6D9A"/>
    <w:rsid w:val="000B4871"/>
    <w:rsid w:val="000C54C4"/>
    <w:rsid w:val="000D50FF"/>
    <w:rsid w:val="000E600C"/>
    <w:rsid w:val="00103492"/>
    <w:rsid w:val="00104E6D"/>
    <w:rsid w:val="00117933"/>
    <w:rsid w:val="001238C7"/>
    <w:rsid w:val="0013188E"/>
    <w:rsid w:val="00136E36"/>
    <w:rsid w:val="0014183B"/>
    <w:rsid w:val="0014396D"/>
    <w:rsid w:val="001607BE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D51AA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502AA"/>
    <w:rsid w:val="003502D0"/>
    <w:rsid w:val="00364164"/>
    <w:rsid w:val="00380344"/>
    <w:rsid w:val="0038492D"/>
    <w:rsid w:val="003C293F"/>
    <w:rsid w:val="003C30E0"/>
    <w:rsid w:val="003D3AC6"/>
    <w:rsid w:val="0041135C"/>
    <w:rsid w:val="00412D11"/>
    <w:rsid w:val="00423301"/>
    <w:rsid w:val="00425974"/>
    <w:rsid w:val="00426E0A"/>
    <w:rsid w:val="00443FC7"/>
    <w:rsid w:val="004A5838"/>
    <w:rsid w:val="004A67F6"/>
    <w:rsid w:val="004D7E8F"/>
    <w:rsid w:val="004E2DAB"/>
    <w:rsid w:val="004F6F93"/>
    <w:rsid w:val="005133FE"/>
    <w:rsid w:val="00524AEA"/>
    <w:rsid w:val="00531FE9"/>
    <w:rsid w:val="00536E61"/>
    <w:rsid w:val="00537EE2"/>
    <w:rsid w:val="0054372C"/>
    <w:rsid w:val="00550979"/>
    <w:rsid w:val="00557CDF"/>
    <w:rsid w:val="005672FD"/>
    <w:rsid w:val="00571DB7"/>
    <w:rsid w:val="005746D8"/>
    <w:rsid w:val="0057776F"/>
    <w:rsid w:val="00577ACA"/>
    <w:rsid w:val="005845F0"/>
    <w:rsid w:val="005864C2"/>
    <w:rsid w:val="00586BF0"/>
    <w:rsid w:val="00594CB2"/>
    <w:rsid w:val="005A304C"/>
    <w:rsid w:val="005B75A3"/>
    <w:rsid w:val="005C12B4"/>
    <w:rsid w:val="005C6805"/>
    <w:rsid w:val="005C6DD4"/>
    <w:rsid w:val="005D400F"/>
    <w:rsid w:val="00600FB9"/>
    <w:rsid w:val="00613A5C"/>
    <w:rsid w:val="006144F5"/>
    <w:rsid w:val="00620636"/>
    <w:rsid w:val="00627DDE"/>
    <w:rsid w:val="006317EB"/>
    <w:rsid w:val="00637131"/>
    <w:rsid w:val="00650A6B"/>
    <w:rsid w:val="00663108"/>
    <w:rsid w:val="006676C7"/>
    <w:rsid w:val="00673196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65CB1"/>
    <w:rsid w:val="007779FA"/>
    <w:rsid w:val="00797E9B"/>
    <w:rsid w:val="007D3552"/>
    <w:rsid w:val="007E6842"/>
    <w:rsid w:val="007F0CDB"/>
    <w:rsid w:val="00861E8A"/>
    <w:rsid w:val="008915F3"/>
    <w:rsid w:val="00893C61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355C0"/>
    <w:rsid w:val="00960C98"/>
    <w:rsid w:val="00962A16"/>
    <w:rsid w:val="00962C34"/>
    <w:rsid w:val="009639D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25013"/>
    <w:rsid w:val="00A336EC"/>
    <w:rsid w:val="00A42663"/>
    <w:rsid w:val="00A936C3"/>
    <w:rsid w:val="00AA7B91"/>
    <w:rsid w:val="00AB382B"/>
    <w:rsid w:val="00B04958"/>
    <w:rsid w:val="00B15DDA"/>
    <w:rsid w:val="00B24DC5"/>
    <w:rsid w:val="00B26702"/>
    <w:rsid w:val="00B30024"/>
    <w:rsid w:val="00B318A5"/>
    <w:rsid w:val="00B35204"/>
    <w:rsid w:val="00B52C3C"/>
    <w:rsid w:val="00B67801"/>
    <w:rsid w:val="00B70C7D"/>
    <w:rsid w:val="00B77809"/>
    <w:rsid w:val="00B847B2"/>
    <w:rsid w:val="00B955D1"/>
    <w:rsid w:val="00BA6D73"/>
    <w:rsid w:val="00BB3522"/>
    <w:rsid w:val="00BB68F9"/>
    <w:rsid w:val="00BC7343"/>
    <w:rsid w:val="00BE4E7D"/>
    <w:rsid w:val="00BF1409"/>
    <w:rsid w:val="00BF5A06"/>
    <w:rsid w:val="00BF72C3"/>
    <w:rsid w:val="00C21AE0"/>
    <w:rsid w:val="00C27ED4"/>
    <w:rsid w:val="00C35A7F"/>
    <w:rsid w:val="00C41711"/>
    <w:rsid w:val="00C47F24"/>
    <w:rsid w:val="00C63615"/>
    <w:rsid w:val="00C653B9"/>
    <w:rsid w:val="00C70266"/>
    <w:rsid w:val="00C735D4"/>
    <w:rsid w:val="00C92650"/>
    <w:rsid w:val="00C9353A"/>
    <w:rsid w:val="00C95DF8"/>
    <w:rsid w:val="00CA1DBD"/>
    <w:rsid w:val="00CA3305"/>
    <w:rsid w:val="00CB3404"/>
    <w:rsid w:val="00CB370A"/>
    <w:rsid w:val="00CB6510"/>
    <w:rsid w:val="00CC4F75"/>
    <w:rsid w:val="00CD1A51"/>
    <w:rsid w:val="00CD2BBC"/>
    <w:rsid w:val="00D16D89"/>
    <w:rsid w:val="00D17F1A"/>
    <w:rsid w:val="00D217CB"/>
    <w:rsid w:val="00D36221"/>
    <w:rsid w:val="00D41513"/>
    <w:rsid w:val="00D67517"/>
    <w:rsid w:val="00D852F5"/>
    <w:rsid w:val="00DA0D81"/>
    <w:rsid w:val="00DA25AB"/>
    <w:rsid w:val="00DC4AF6"/>
    <w:rsid w:val="00DD324D"/>
    <w:rsid w:val="00DF283A"/>
    <w:rsid w:val="00E304B9"/>
    <w:rsid w:val="00E34851"/>
    <w:rsid w:val="00E41ABA"/>
    <w:rsid w:val="00E97FD6"/>
    <w:rsid w:val="00EB4E56"/>
    <w:rsid w:val="00EB737F"/>
    <w:rsid w:val="00EC2C2C"/>
    <w:rsid w:val="00ED057D"/>
    <w:rsid w:val="00ED3F5E"/>
    <w:rsid w:val="00EE1B6C"/>
    <w:rsid w:val="00EE2011"/>
    <w:rsid w:val="00F069B3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4CD21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7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5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5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5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55FC-2981-4D3D-8C9A-F79E5619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5717</Words>
  <Characters>34304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akrawc@pup.local</cp:lastModifiedBy>
  <cp:revision>4</cp:revision>
  <cp:lastPrinted>2020-02-21T11:01:00Z</cp:lastPrinted>
  <dcterms:created xsi:type="dcterms:W3CDTF">2020-05-27T10:13:00Z</dcterms:created>
  <dcterms:modified xsi:type="dcterms:W3CDTF">2020-05-27T10:31:00Z</dcterms:modified>
</cp:coreProperties>
</file>